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2A0" w:firstRow="1" w:lastRow="0" w:firstColumn="1" w:lastColumn="0" w:noHBand="1" w:noVBand="0"/>
      </w:tblPr>
      <w:tblGrid>
        <w:gridCol w:w="2977"/>
        <w:gridCol w:w="3323"/>
        <w:gridCol w:w="3060"/>
      </w:tblGrid>
      <w:tr w:rsidR="00CC4616" w:rsidRPr="0038589A" w14:paraId="7600E106" w14:textId="77777777" w:rsidTr="00262841">
        <w:trPr>
          <w:trHeight w:val="803"/>
        </w:trPr>
        <w:tc>
          <w:tcPr>
            <w:tcW w:w="9360" w:type="dxa"/>
            <w:gridSpan w:val="3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FFFFF" w:themeFill="background1"/>
          </w:tcPr>
          <w:p w14:paraId="3A309CEC" w14:textId="17EC3A88" w:rsidR="00CC4616" w:rsidRPr="008642CF" w:rsidRDefault="00CC4616" w:rsidP="005B5D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8642CF">
              <w:rPr>
                <w:rFonts w:asciiTheme="minorHAnsi" w:hAnsiTheme="minorHAnsi" w:cs="Calibri"/>
                <w:b/>
                <w:bCs/>
                <w:color w:val="000000" w:themeColor="text1"/>
                <w:sz w:val="36"/>
                <w:szCs w:val="36"/>
              </w:rPr>
              <w:t xml:space="preserve">Formulář pro zařazení </w:t>
            </w:r>
            <w:r w:rsidR="005B5DD5">
              <w:rPr>
                <w:rFonts w:asciiTheme="minorHAnsi" w:hAnsiTheme="minorHAnsi" w:cs="Calibri"/>
                <w:b/>
                <w:bCs/>
                <w:color w:val="000000" w:themeColor="text1"/>
                <w:sz w:val="36"/>
                <w:szCs w:val="36"/>
              </w:rPr>
              <w:t xml:space="preserve">letecké </w:t>
            </w:r>
            <w:r w:rsidRPr="008642CF">
              <w:rPr>
                <w:rFonts w:asciiTheme="minorHAnsi" w:hAnsiTheme="minorHAnsi" w:cs="Calibri"/>
                <w:b/>
                <w:bCs/>
                <w:color w:val="000000" w:themeColor="text1"/>
                <w:sz w:val="36"/>
                <w:szCs w:val="36"/>
              </w:rPr>
              <w:t>školy do přehledu</w:t>
            </w:r>
            <w:r w:rsidR="005B5DD5">
              <w:rPr>
                <w:rFonts w:asciiTheme="minorHAnsi" w:hAnsiTheme="minorHAnsi" w:cs="Calibri"/>
                <w:b/>
                <w:bCs/>
                <w:color w:val="000000" w:themeColor="text1"/>
                <w:sz w:val="36"/>
                <w:szCs w:val="36"/>
              </w:rPr>
              <w:t xml:space="preserve"> pilotních průkazů a letadel k pronájmu 202</w:t>
            </w:r>
            <w:r w:rsidR="00662C2E">
              <w:rPr>
                <w:rFonts w:asciiTheme="minorHAnsi" w:hAnsiTheme="minorHAnsi" w:cs="Calibri"/>
                <w:b/>
                <w:bCs/>
                <w:color w:val="000000" w:themeColor="text1"/>
                <w:sz w:val="36"/>
                <w:szCs w:val="36"/>
              </w:rPr>
              <w:t>3</w:t>
            </w:r>
            <w:r w:rsidR="005B5DD5">
              <w:rPr>
                <w:rFonts w:asciiTheme="minorHAnsi" w:hAnsiTheme="minorHAnsi" w:cs="Calibr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0B26B2">
              <w:rPr>
                <w:rFonts w:asciiTheme="minorHAnsi" w:hAnsiTheme="minorHAnsi" w:cs="Calibri"/>
                <w:b/>
                <w:bCs/>
                <w:color w:val="000000" w:themeColor="text1"/>
                <w:sz w:val="36"/>
                <w:szCs w:val="36"/>
              </w:rPr>
              <w:t>– Aeroweb.cz</w:t>
            </w:r>
          </w:p>
        </w:tc>
      </w:tr>
      <w:tr w:rsidR="00CC4616" w:rsidRPr="0038589A" w14:paraId="28DDB203" w14:textId="77777777" w:rsidTr="00262841">
        <w:tc>
          <w:tcPr>
            <w:tcW w:w="93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8EAADB" w:themeColor="accent1" w:themeTint="99"/>
              <w:right w:val="single" w:sz="12" w:space="0" w:color="FFFFFF" w:themeColor="background1"/>
            </w:tcBorders>
            <w:shd w:val="clear" w:color="auto" w:fill="FFFFFF" w:themeFill="background1"/>
          </w:tcPr>
          <w:p w14:paraId="1AC59479" w14:textId="77777777" w:rsidR="00CC4616" w:rsidRPr="00C54DB5" w:rsidRDefault="00CC4616" w:rsidP="00262841">
            <w:pPr>
              <w:spacing w:after="240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C54DB5">
              <w:rPr>
                <w:rFonts w:asciiTheme="minorHAnsi" w:hAnsiTheme="minorHAnsi" w:cs="Calibri"/>
                <w:b/>
                <w:bCs/>
                <w:color w:val="002060"/>
                <w:sz w:val="32"/>
                <w:szCs w:val="32"/>
              </w:rPr>
              <w:t>Základní údaje o firmě</w:t>
            </w:r>
          </w:p>
        </w:tc>
      </w:tr>
      <w:tr w:rsidR="00CC4616" w:rsidRPr="0038589A" w14:paraId="26A3B547" w14:textId="77777777" w:rsidTr="00262841">
        <w:tc>
          <w:tcPr>
            <w:tcW w:w="297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5C02DE93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Název firmy/osoby dle OR: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DEDED" w:themeFill="accent3" w:themeFillTint="33"/>
          </w:tcPr>
          <w:p w14:paraId="7521A429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136266E6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716E2C59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Webové stránky: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</w:tcPr>
          <w:p w14:paraId="2AA83E15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0FA7C438" w14:textId="77777777" w:rsidTr="00262841">
        <w:trPr>
          <w:trHeight w:val="315"/>
        </w:trPr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41125308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DEDED" w:themeFill="accent3" w:themeFillTint="33"/>
          </w:tcPr>
          <w:p w14:paraId="77082CB3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6B2951F2" w14:textId="77777777" w:rsidTr="003C6B87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321F4F1E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Škola: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</w:tcPr>
          <w:p w14:paraId="762B0345" w14:textId="3E747A43" w:rsidR="00CC4616" w:rsidRPr="0038589A" w:rsidRDefault="00CC4616" w:rsidP="00262841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225" w:dyaOrig="225" w14:anchorId="316B8F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7.5pt;height:21pt" o:ole="">
                  <v:imagedata r:id="rId7" o:title=""/>
                </v:shape>
                <w:control r:id="rId8" w:name="CheckBox1" w:shapeid="_x0000_i1039"/>
              </w:object>
            </w:r>
            <w:r>
              <w:rPr>
                <w:rFonts w:cs="Calibri"/>
                <w:bCs/>
              </w:rPr>
              <w:object w:dxaOrig="225" w:dyaOrig="225" w14:anchorId="067129B2">
                <v:shape id="_x0000_i1041" type="#_x0000_t75" style="width:106.5pt;height:21pt" o:ole="">
                  <v:imagedata r:id="rId9" o:title=""/>
                </v:shape>
                <w:control r:id="rId10" w:name="CheckBox2" w:shapeid="_x0000_i1041"/>
              </w:object>
            </w:r>
            <w:r>
              <w:rPr>
                <w:rFonts w:cs="Calibri"/>
                <w:bCs/>
              </w:rPr>
              <w:object w:dxaOrig="225" w:dyaOrig="225" w14:anchorId="3E5932DC">
                <v:shape id="_x0000_i1043" type="#_x0000_t75" style="width:70pt;height:21pt" o:ole="">
                  <v:imagedata r:id="rId11" o:title=""/>
                </v:shape>
                <w:control r:id="rId12" w:name="CheckBox3" w:shapeid="_x0000_i1043"/>
              </w:object>
            </w:r>
          </w:p>
        </w:tc>
      </w:tr>
      <w:tr w:rsidR="00CC4616" w:rsidRPr="0038589A" w14:paraId="7A9C280F" w14:textId="77777777" w:rsidTr="003C6B87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single" w:sz="12" w:space="0" w:color="5B9BD5" w:themeColor="accent5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2B398FB3" w14:textId="77777777" w:rsidR="00CC4616" w:rsidRPr="003C6B87" w:rsidRDefault="00CC4616" w:rsidP="003C6B8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C6B87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DEDED" w:themeFill="accent3" w:themeFillTint="33"/>
          </w:tcPr>
          <w:p w14:paraId="5A4A9753" w14:textId="77777777" w:rsidR="00CC4616" w:rsidRPr="0038589A" w:rsidRDefault="00CC4616" w:rsidP="003C6B87">
            <w:pPr>
              <w:jc w:val="right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49B7E608" w14:textId="77777777" w:rsidTr="00262841">
        <w:tc>
          <w:tcPr>
            <w:tcW w:w="9360" w:type="dxa"/>
            <w:gridSpan w:val="3"/>
            <w:tcBorders>
              <w:top w:val="nil"/>
              <w:left w:val="single" w:sz="12" w:space="0" w:color="FFFFFF" w:themeColor="background1"/>
              <w:bottom w:val="single" w:sz="12" w:space="0" w:color="8EAADB" w:themeColor="accent1" w:themeTint="99"/>
              <w:right w:val="single" w:sz="12" w:space="0" w:color="FFFFFF" w:themeColor="background1"/>
            </w:tcBorders>
            <w:shd w:val="clear" w:color="auto" w:fill="FFFFFF" w:themeFill="background1"/>
          </w:tcPr>
          <w:p w14:paraId="13128D00" w14:textId="77777777" w:rsidR="00CC4616" w:rsidRPr="007535C9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b/>
                <w:bCs/>
                <w:color w:val="002060"/>
              </w:rPr>
              <w:t>Sídlo firmy a fakturační údaje:</w:t>
            </w:r>
          </w:p>
        </w:tc>
      </w:tr>
      <w:tr w:rsidR="00CC4616" w:rsidRPr="0038589A" w14:paraId="7C6F388B" w14:textId="77777777" w:rsidTr="00262841">
        <w:tc>
          <w:tcPr>
            <w:tcW w:w="297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2F00A11E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Ulice: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DEDED" w:themeFill="accent3" w:themeFillTint="33"/>
          </w:tcPr>
          <w:p w14:paraId="4631B811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095892C0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51D91A91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PSČ: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10DD0013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0ADD62BC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26028BEB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Město: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DEDED" w:themeFill="accent3" w:themeFillTint="33"/>
          </w:tcPr>
          <w:p w14:paraId="4ABE8ABD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1FD05AD9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6A217340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Plátce DPH:</w:t>
            </w:r>
          </w:p>
        </w:tc>
        <w:bookmarkStart w:id="0" w:name="_Hlk29737855"/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204F5DDB" w14:textId="42C83790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225" w:dyaOrig="225" w14:anchorId="7F00E74D">
                <v:shape id="_x0000_i1045" type="#_x0000_t75" style="width:40.5pt;height:13pt" o:ole="">
                  <v:imagedata r:id="rId13" o:title=""/>
                </v:shape>
                <w:control r:id="rId14" w:name="OptionButton3" w:shapeid="_x0000_i1045"/>
              </w:object>
            </w:r>
            <w:r>
              <w:rPr>
                <w:rFonts w:cs="Calibri"/>
                <w:bCs/>
              </w:rPr>
              <w:object w:dxaOrig="225" w:dyaOrig="225" w14:anchorId="60B67CD1">
                <v:shape id="_x0000_i1048" type="#_x0000_t75" style="width:28.5pt;height:13pt" o:ole="">
                  <v:imagedata r:id="rId15" o:title=""/>
                </v:shape>
                <w:control r:id="rId16" w:name="OptionButton4" w:shapeid="_x0000_i1048"/>
              </w:object>
            </w:r>
            <w:bookmarkEnd w:id="0"/>
          </w:p>
        </w:tc>
      </w:tr>
      <w:tr w:rsidR="00CC4616" w:rsidRPr="0038589A" w14:paraId="239A5C73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173A0AD4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IČO: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28BE323F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741B519C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73D97F24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DEDED" w:themeFill="accent3" w:themeFillTint="33"/>
          </w:tcPr>
          <w:p w14:paraId="79EF8056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1E5B395A" w14:textId="77777777" w:rsidTr="00262841">
        <w:tc>
          <w:tcPr>
            <w:tcW w:w="9360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14:paraId="5716BCF0" w14:textId="77777777" w:rsidR="00CC4616" w:rsidRPr="007535C9" w:rsidRDefault="00CC4616" w:rsidP="0026284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b/>
                <w:bCs/>
                <w:color w:val="002060"/>
              </w:rPr>
              <w:t>Kontaktní osoba:</w:t>
            </w:r>
          </w:p>
        </w:tc>
      </w:tr>
      <w:tr w:rsidR="00CC4616" w:rsidRPr="0038589A" w14:paraId="3C15B162" w14:textId="77777777" w:rsidTr="00262841">
        <w:tc>
          <w:tcPr>
            <w:tcW w:w="297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2CB3F655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Jméno a příjmení: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0EFDDD0B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0F954851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nil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2742D3E5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DEDED" w:themeFill="accent3" w:themeFillTint="33"/>
          </w:tcPr>
          <w:p w14:paraId="49C7C31F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1FF094E0" w14:textId="77777777" w:rsidTr="00262841">
        <w:tc>
          <w:tcPr>
            <w:tcW w:w="2977" w:type="dxa"/>
            <w:tcBorders>
              <w:top w:val="nil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6D040CE9" w14:textId="77777777" w:rsidR="00CC4616" w:rsidRPr="00AF360B" w:rsidRDefault="00CC4616" w:rsidP="0026284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F360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383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14:paraId="4F703D68" w14:textId="77777777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CC4616" w:rsidRPr="0038589A" w14:paraId="2C735225" w14:textId="77777777" w:rsidTr="00262841">
        <w:tc>
          <w:tcPr>
            <w:tcW w:w="9360" w:type="dxa"/>
            <w:gridSpan w:val="3"/>
            <w:tcBorders>
              <w:top w:val="nil"/>
              <w:left w:val="nil"/>
              <w:bottom w:val="single" w:sz="12" w:space="0" w:color="8EAADB" w:themeColor="accent1" w:themeTint="99"/>
              <w:right w:val="single" w:sz="12" w:space="0" w:color="FFFFFF" w:themeColor="background1"/>
            </w:tcBorders>
            <w:shd w:val="clear" w:color="auto" w:fill="FFFFFF" w:themeFill="background1"/>
          </w:tcPr>
          <w:p w14:paraId="6B8C23E6" w14:textId="77777777" w:rsidR="00CC4616" w:rsidRPr="0038589A" w:rsidRDefault="00CC4616" w:rsidP="00262841">
            <w:pPr>
              <w:jc w:val="center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</w:p>
          <w:p w14:paraId="7A4A162D" w14:textId="77777777" w:rsidR="00CC4616" w:rsidRPr="00496E52" w:rsidRDefault="00CC4616" w:rsidP="00262841">
            <w:pPr>
              <w:jc w:val="both"/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</w:pPr>
            <w:r w:rsidRPr="00496E52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  <w:t xml:space="preserve">Budeme potěšeni, pokud na webové stránky své organizace umístíte odkaz na server </w:t>
            </w:r>
            <w:proofErr w:type="spellStart"/>
            <w:r w:rsidRPr="00496E52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  <w:t>Aeroweb</w:t>
            </w:r>
            <w:proofErr w:type="spellEnd"/>
            <w:r w:rsidRPr="00496E52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  <w:t xml:space="preserve"> (například do sekce užitečných odkazů pro piloty). Jako protihodnotu zveřejníme údaje o cenách vašich výcviků </w:t>
            </w:r>
            <w:r w:rsidRPr="00496E52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</w:rPr>
              <w:t>zdarma</w:t>
            </w:r>
            <w:r w:rsidRPr="00496E52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0741C4A5" w14:textId="77777777" w:rsidR="00CC4616" w:rsidRPr="00496E52" w:rsidRDefault="00CC4616" w:rsidP="00262841">
            <w:pPr>
              <w:jc w:val="both"/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</w:pPr>
          </w:p>
          <w:p w14:paraId="0121B102" w14:textId="77777777" w:rsidR="00CC4616" w:rsidRPr="00496E52" w:rsidRDefault="00CC4616" w:rsidP="00262841">
            <w:pPr>
              <w:jc w:val="both"/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</w:pPr>
            <w:r w:rsidRPr="00496E52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  <w:t xml:space="preserve">Pokud toto není možné nebo vhodné, je nutná administrativa spojená s aktualizací a ročním zveřejněním dat zpoplatněna částkou </w:t>
            </w:r>
            <w:r w:rsidRPr="00496E52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</w:rPr>
              <w:t>500 Kč + DPH</w:t>
            </w:r>
            <w:r w:rsidRPr="00496E52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04903CA6" w14:textId="77777777" w:rsidR="00CC4616" w:rsidRPr="0038589A" w:rsidRDefault="00CC4616" w:rsidP="00262841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C4616" w:rsidRPr="0038589A" w14:paraId="692CE343" w14:textId="77777777" w:rsidTr="00262841">
        <w:tc>
          <w:tcPr>
            <w:tcW w:w="6300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DEEAF6" w:themeFill="accent5" w:themeFillTint="33"/>
          </w:tcPr>
          <w:p w14:paraId="5F23305C" w14:textId="77777777" w:rsidR="00CC4616" w:rsidRPr="005A46E9" w:rsidRDefault="00CC4616" w:rsidP="00262841">
            <w:pPr>
              <w:jc w:val="both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Objednáváme zveřejnění našich údajů na serveru </w:t>
            </w:r>
            <w:proofErr w:type="spellStart"/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Aeroweb</w:t>
            </w:r>
            <w:proofErr w:type="spellEnd"/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 zdarma. Zveřejníme odkaz na </w:t>
            </w:r>
            <w:proofErr w:type="spellStart"/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Aeroweb</w:t>
            </w:r>
            <w:proofErr w:type="spellEnd"/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 na našem webu.</w:t>
            </w:r>
          </w:p>
        </w:tc>
        <w:tc>
          <w:tcPr>
            <w:tcW w:w="3060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64032EF2" w14:textId="15585F0B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225" w:dyaOrig="225" w14:anchorId="53DF43E7">
                <v:shape id="_x0000_i1049" type="#_x0000_t75" style="width:16pt;height:18pt" o:ole="">
                  <v:imagedata r:id="rId17" o:title=""/>
                </v:shape>
                <w:control r:id="rId18" w:name="OptionButton1" w:shapeid="_x0000_i1049"/>
              </w:object>
            </w:r>
          </w:p>
        </w:tc>
      </w:tr>
      <w:tr w:rsidR="00CC4616" w:rsidRPr="0038589A" w14:paraId="28440058" w14:textId="77777777" w:rsidTr="00262841">
        <w:tc>
          <w:tcPr>
            <w:tcW w:w="6300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DEEAF6" w:themeFill="accent5" w:themeFillTint="33"/>
          </w:tcPr>
          <w:p w14:paraId="7A176A03" w14:textId="77777777" w:rsidR="00CC4616" w:rsidRPr="005A46E9" w:rsidRDefault="00CC4616" w:rsidP="00262841">
            <w:pPr>
              <w:jc w:val="both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Objednáváme zveřejnění našich údajů na serveru </w:t>
            </w:r>
            <w:proofErr w:type="spellStart"/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Aeroweb</w:t>
            </w:r>
            <w:proofErr w:type="spellEnd"/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 v ceně 500 Kč + DPH ročně.</w:t>
            </w:r>
          </w:p>
        </w:tc>
        <w:tc>
          <w:tcPr>
            <w:tcW w:w="3060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6F4AEBC6" w14:textId="5BE397F0" w:rsidR="00CC4616" w:rsidRPr="0038589A" w:rsidRDefault="00CC4616" w:rsidP="0026284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225" w:dyaOrig="225" w14:anchorId="373CD6ED">
                <v:shape id="_x0000_i1067" type="#_x0000_t75" style="width:16pt;height:16pt" o:ole="">
                  <v:imagedata r:id="rId19" o:title=""/>
                </v:shape>
                <w:control r:id="rId20" w:name="OptionButton2" w:shapeid="_x0000_i1067"/>
              </w:object>
            </w:r>
          </w:p>
        </w:tc>
      </w:tr>
    </w:tbl>
    <w:p w14:paraId="53CDFBB8" w14:textId="77777777" w:rsidR="00CC4616" w:rsidRPr="0038589A" w:rsidRDefault="00CC4616" w:rsidP="00CC4616">
      <w:pPr>
        <w:rPr>
          <w:rFonts w:asciiTheme="minorHAnsi" w:hAnsiTheme="minorHAnsi" w:cs="Arial"/>
          <w:color w:val="44546A"/>
          <w:sz w:val="28"/>
          <w:szCs w:val="28"/>
        </w:rPr>
        <w:sectPr w:rsidR="00CC4616" w:rsidRPr="0038589A" w:rsidSect="007535C9">
          <w:headerReference w:type="default" r:id="rId21"/>
          <w:footerReference w:type="default" r:id="rId22"/>
          <w:pgSz w:w="11906" w:h="16838"/>
          <w:pgMar w:top="1417" w:right="1417" w:bottom="1417" w:left="1417" w:header="709" w:footer="930" w:gutter="0"/>
          <w:cols w:space="708"/>
          <w:docGrid w:linePitch="360"/>
        </w:sectPr>
      </w:pPr>
    </w:p>
    <w:p w14:paraId="203EB430" w14:textId="77777777" w:rsidR="00CC4616" w:rsidRPr="00441174" w:rsidRDefault="00CC4616" w:rsidP="00CC4616">
      <w:pPr>
        <w:spacing w:after="240"/>
        <w:jc w:val="center"/>
        <w:rPr>
          <w:rFonts w:asciiTheme="minorHAnsi" w:hAnsiTheme="minorHAnsi" w:cs="Calibri"/>
          <w:b/>
          <w:color w:val="002060"/>
          <w:sz w:val="32"/>
          <w:szCs w:val="32"/>
        </w:rPr>
      </w:pPr>
      <w:r w:rsidRPr="00D50946">
        <w:rPr>
          <w:rFonts w:asciiTheme="minorHAnsi" w:hAnsiTheme="minorHAnsi" w:cs="Calibri"/>
          <w:b/>
          <w:color w:val="002060"/>
          <w:sz w:val="32"/>
          <w:szCs w:val="32"/>
        </w:rPr>
        <w:lastRenderedPageBreak/>
        <w:t>Údaje o poskytovaných pilotních kvalifikacích do přehledu pilotních škol</w:t>
      </w:r>
    </w:p>
    <w:p w14:paraId="20934FF5" w14:textId="77777777" w:rsidR="00CC4616" w:rsidRPr="0038589A" w:rsidRDefault="00CC4616" w:rsidP="00CC4616">
      <w:pPr>
        <w:pStyle w:val="Odstavecseseznamem"/>
        <w:numPr>
          <w:ilvl w:val="0"/>
          <w:numId w:val="1"/>
        </w:numPr>
        <w:rPr>
          <w:rFonts w:asciiTheme="minorHAnsi" w:hAnsiTheme="minorHAnsi" w:cs="Calibri"/>
          <w:b/>
          <w:bCs/>
          <w:sz w:val="20"/>
          <w:szCs w:val="20"/>
        </w:rPr>
      </w:pPr>
      <w:r w:rsidRPr="0038589A">
        <w:rPr>
          <w:rFonts w:asciiTheme="minorHAnsi" w:hAnsiTheme="minorHAnsi" w:cs="Calibri"/>
          <w:b/>
          <w:bCs/>
          <w:sz w:val="20"/>
          <w:szCs w:val="20"/>
        </w:rPr>
        <w:t>Bezplatně zveřejňujeme vždy 1 řádek ke každé kvalifikaci = 1 výcvik s 1 typem na 1 letišti. Každý další řádek je zpoplatněn částkou 500 Kč + DPH.</w:t>
      </w:r>
    </w:p>
    <w:p w14:paraId="4E6F3E86" w14:textId="77777777" w:rsidR="00CC4616" w:rsidRPr="0038589A" w:rsidRDefault="00CC4616" w:rsidP="00CC4616">
      <w:pPr>
        <w:pStyle w:val="Odstavecseseznamem"/>
        <w:numPr>
          <w:ilvl w:val="0"/>
          <w:numId w:val="1"/>
        </w:numPr>
        <w:rPr>
          <w:rFonts w:asciiTheme="minorHAnsi" w:hAnsiTheme="minorHAnsi" w:cs="Calibri"/>
          <w:bCs/>
          <w:sz w:val="20"/>
          <w:szCs w:val="20"/>
        </w:rPr>
      </w:pPr>
      <w:r w:rsidRPr="0038589A">
        <w:rPr>
          <w:rFonts w:asciiTheme="minorHAnsi" w:hAnsiTheme="minorHAnsi" w:cs="Calibri"/>
          <w:bCs/>
          <w:sz w:val="20"/>
          <w:szCs w:val="20"/>
        </w:rPr>
        <w:t xml:space="preserve">Uveďte prosím, v jakých jednotkách účtujete hodiny (LH – letová hodina, MH – motorová hodina, H – </w:t>
      </w:r>
      <w:proofErr w:type="spellStart"/>
      <w:r w:rsidRPr="0038589A">
        <w:rPr>
          <w:rFonts w:asciiTheme="minorHAnsi" w:hAnsiTheme="minorHAnsi" w:cs="Calibri"/>
          <w:bCs/>
          <w:sz w:val="20"/>
          <w:szCs w:val="20"/>
        </w:rPr>
        <w:t>H</w:t>
      </w:r>
      <w:r>
        <w:rPr>
          <w:rFonts w:asciiTheme="minorHAnsi" w:hAnsiTheme="minorHAnsi" w:cs="Calibri"/>
          <w:bCs/>
          <w:sz w:val="20"/>
          <w:szCs w:val="20"/>
        </w:rPr>
        <w:t>obbs</w:t>
      </w:r>
      <w:proofErr w:type="spellEnd"/>
      <w:r w:rsidRPr="0038589A">
        <w:rPr>
          <w:rFonts w:asciiTheme="minorHAnsi" w:hAnsiTheme="minorHAnsi" w:cs="Calibri"/>
          <w:bCs/>
          <w:sz w:val="20"/>
          <w:szCs w:val="20"/>
        </w:rPr>
        <w:t>).</w:t>
      </w:r>
    </w:p>
    <w:p w14:paraId="1CBE7053" w14:textId="77777777" w:rsidR="00CC4616" w:rsidRPr="00A110FA" w:rsidRDefault="00CC4616" w:rsidP="00CC4616">
      <w:pPr>
        <w:pStyle w:val="Odstavecseseznamem"/>
        <w:numPr>
          <w:ilvl w:val="0"/>
          <w:numId w:val="1"/>
        </w:numPr>
        <w:rPr>
          <w:rFonts w:asciiTheme="minorHAnsi" w:hAnsiTheme="minorHAnsi" w:cs="Calibri"/>
          <w:bCs/>
          <w:sz w:val="20"/>
          <w:szCs w:val="20"/>
        </w:rPr>
      </w:pPr>
      <w:r w:rsidRPr="0038589A">
        <w:rPr>
          <w:rFonts w:asciiTheme="minorHAnsi" w:hAnsiTheme="minorHAnsi" w:cs="Calibri"/>
          <w:sz w:val="20"/>
          <w:szCs w:val="20"/>
        </w:rPr>
        <w:t>Cena výcviku =</w:t>
      </w:r>
      <w:r w:rsidRPr="0038589A">
        <w:rPr>
          <w:rFonts w:asciiTheme="minorHAnsi" w:hAnsiTheme="minorHAnsi" w:cs="Calibri"/>
          <w:b/>
          <w:bCs/>
          <w:sz w:val="20"/>
          <w:szCs w:val="20"/>
        </w:rPr>
        <w:t xml:space="preserve"> cena osnovou daného počtu hodin bez úlev + cena za teorii</w:t>
      </w:r>
      <w:r>
        <w:rPr>
          <w:rFonts w:asciiTheme="minorHAnsi" w:hAnsiTheme="minorHAnsi" w:cs="Calibri"/>
          <w:b/>
          <w:bCs/>
          <w:sz w:val="20"/>
          <w:szCs w:val="20"/>
        </w:rPr>
        <w:t>, kurzovné a všechny známé fixní poplatky – Žádné</w:t>
      </w:r>
      <w:r w:rsidRPr="0038589A">
        <w:rPr>
          <w:rFonts w:asciiTheme="minorHAnsi" w:hAnsiTheme="minorHAnsi" w:cs="Calibri"/>
          <w:b/>
          <w:bCs/>
          <w:sz w:val="20"/>
          <w:szCs w:val="20"/>
        </w:rPr>
        <w:t xml:space="preserve"> slevy (platba předem, snížení ceny pro držitele jiných kvalifikací) nebudou na webu uvedeny!</w:t>
      </w:r>
    </w:p>
    <w:p w14:paraId="50E7EB3B" w14:textId="77777777" w:rsidR="00CC4616" w:rsidRPr="0038589A" w:rsidRDefault="00CC4616" w:rsidP="00CC4616">
      <w:pPr>
        <w:pStyle w:val="Odstavecseseznamem"/>
        <w:numPr>
          <w:ilvl w:val="0"/>
          <w:numId w:val="1"/>
        </w:numPr>
        <w:rPr>
          <w:rFonts w:asciiTheme="minorHAnsi" w:hAnsiTheme="minorHAnsi" w:cs="Calibri"/>
          <w:bCs/>
          <w:sz w:val="20"/>
          <w:szCs w:val="20"/>
        </w:rPr>
      </w:pPr>
      <w:r w:rsidRPr="005A46E9">
        <w:rPr>
          <w:rFonts w:asciiTheme="minorHAnsi" w:hAnsiTheme="minorHAnsi" w:cs="Calibri"/>
          <w:bCs/>
          <w:sz w:val="20"/>
          <w:szCs w:val="20"/>
        </w:rPr>
        <w:t xml:space="preserve">Do </w:t>
      </w:r>
      <w:r w:rsidRPr="00441174">
        <w:rPr>
          <w:rFonts w:asciiTheme="minorHAnsi" w:hAnsiTheme="minorHAnsi" w:cs="Calibri"/>
          <w:b/>
          <w:sz w:val="20"/>
          <w:szCs w:val="20"/>
        </w:rPr>
        <w:t>poznámky</w:t>
      </w:r>
      <w:r w:rsidRPr="005A46E9">
        <w:rPr>
          <w:rFonts w:asciiTheme="minorHAnsi" w:hAnsiTheme="minorHAnsi" w:cs="Calibri"/>
          <w:bCs/>
          <w:sz w:val="20"/>
          <w:szCs w:val="20"/>
        </w:rPr>
        <w:t xml:space="preserve"> prosím uveďte, kolik hodin zahrnuje vaše výcviková osnova.</w:t>
      </w:r>
    </w:p>
    <w:p w14:paraId="6C38106C" w14:textId="77777777" w:rsidR="00CC4616" w:rsidRPr="0038589A" w:rsidRDefault="00CC4616" w:rsidP="00CC4616">
      <w:pPr>
        <w:pStyle w:val="Odstavecseseznamem"/>
        <w:ind w:left="426"/>
        <w:rPr>
          <w:rFonts w:asciiTheme="minorHAnsi" w:hAnsiTheme="minorHAnsi" w:cs="Calibri"/>
          <w:sz w:val="6"/>
          <w:szCs w:val="6"/>
        </w:rPr>
      </w:pPr>
    </w:p>
    <w:tbl>
      <w:tblPr>
        <w:tblStyle w:val="Tabulkasmkou3zvraznn1"/>
        <w:tblW w:w="15153" w:type="dxa"/>
        <w:tblInd w:w="-426" w:type="dxa"/>
        <w:tblLayout w:type="fixed"/>
        <w:tblLook w:val="0420" w:firstRow="1" w:lastRow="0" w:firstColumn="0" w:lastColumn="0" w:noHBand="0" w:noVBand="1"/>
      </w:tblPr>
      <w:tblGrid>
        <w:gridCol w:w="3964"/>
        <w:gridCol w:w="1247"/>
        <w:gridCol w:w="1247"/>
        <w:gridCol w:w="1248"/>
        <w:gridCol w:w="1247"/>
        <w:gridCol w:w="1248"/>
        <w:gridCol w:w="1129"/>
        <w:gridCol w:w="2694"/>
        <w:gridCol w:w="1129"/>
      </w:tblGrid>
      <w:tr w:rsidR="00CC4616" w:rsidRPr="000E6EA2" w14:paraId="2FB7C85C" w14:textId="77777777" w:rsidTr="0026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3964" w:type="dxa"/>
          </w:tcPr>
          <w:p w14:paraId="3DDADED8" w14:textId="77777777" w:rsidR="00CC4616" w:rsidRPr="000E6EA2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Název poskytovaného výcviku</w:t>
            </w:r>
          </w:p>
        </w:tc>
        <w:tc>
          <w:tcPr>
            <w:tcW w:w="1247" w:type="dxa"/>
          </w:tcPr>
          <w:p w14:paraId="10A3D59F" w14:textId="77777777" w:rsidR="00CC4616" w:rsidRPr="000E6EA2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Typ letadla</w:t>
            </w:r>
          </w:p>
        </w:tc>
        <w:tc>
          <w:tcPr>
            <w:tcW w:w="1247" w:type="dxa"/>
          </w:tcPr>
          <w:p w14:paraId="7846DD5F" w14:textId="77777777" w:rsidR="00CC4616" w:rsidRPr="000E6EA2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Letiště</w:t>
            </w:r>
          </w:p>
        </w:tc>
        <w:tc>
          <w:tcPr>
            <w:tcW w:w="1248" w:type="dxa"/>
          </w:tcPr>
          <w:p w14:paraId="51A77095" w14:textId="77777777" w:rsidR="00CC4616" w:rsidRPr="000E6EA2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Cena / h</w:t>
            </w:r>
          </w:p>
        </w:tc>
        <w:tc>
          <w:tcPr>
            <w:tcW w:w="1247" w:type="dxa"/>
          </w:tcPr>
          <w:p w14:paraId="1F96F3B3" w14:textId="77777777" w:rsidR="00CC4616" w:rsidRPr="000E6EA2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Účtujete</w:t>
            </w:r>
          </w:p>
        </w:tc>
        <w:tc>
          <w:tcPr>
            <w:tcW w:w="1248" w:type="dxa"/>
          </w:tcPr>
          <w:p w14:paraId="7D0FDF42" w14:textId="77777777" w:rsidR="00CC4616" w:rsidRPr="000E6EA2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 xml:space="preserve">Cena výcviku </w:t>
            </w:r>
            <w:r w:rsidRPr="000E6EA2"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129" w:type="dxa"/>
          </w:tcPr>
          <w:p w14:paraId="64F4E0E2" w14:textId="77777777" w:rsidR="00CC4616" w:rsidRDefault="00CC4616" w:rsidP="002628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Ceny </w:t>
            </w:r>
            <w:r w:rsidR="0016550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jsou uvedeny 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vč. DPH </w:t>
            </w:r>
          </w:p>
        </w:tc>
        <w:tc>
          <w:tcPr>
            <w:tcW w:w="2694" w:type="dxa"/>
          </w:tcPr>
          <w:p w14:paraId="21642C53" w14:textId="77777777" w:rsidR="00CC4616" w:rsidRPr="000E6EA2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Osnova / poznámka</w:t>
            </w:r>
          </w:p>
        </w:tc>
        <w:tc>
          <w:tcPr>
            <w:tcW w:w="1129" w:type="dxa"/>
          </w:tcPr>
          <w:p w14:paraId="1B05270C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875EF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zvýraznění v přehledu</w:t>
            </w:r>
          </w:p>
        </w:tc>
      </w:tr>
      <w:tr w:rsidR="00CC4616" w:rsidRPr="00375F0B" w14:paraId="04387B09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388E3276" w14:textId="77777777" w:rsidR="00CC4616" w:rsidRPr="00375F0B" w:rsidRDefault="00CC4616" w:rsidP="00262841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ukázkový záznam – PPL</w:t>
            </w:r>
          </w:p>
        </w:tc>
        <w:tc>
          <w:tcPr>
            <w:tcW w:w="1247" w:type="dxa"/>
            <w:noWrap/>
          </w:tcPr>
          <w:p w14:paraId="4232A5D2" w14:textId="77777777" w:rsidR="00CC4616" w:rsidRPr="00375F0B" w:rsidRDefault="00CC4616" w:rsidP="00262841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Cessna</w:t>
            </w:r>
            <w:proofErr w:type="spellEnd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 152</w:t>
            </w:r>
          </w:p>
        </w:tc>
        <w:tc>
          <w:tcPr>
            <w:tcW w:w="1247" w:type="dxa"/>
            <w:noWrap/>
          </w:tcPr>
          <w:p w14:paraId="2C1031AC" w14:textId="77777777" w:rsidR="00CC4616" w:rsidRPr="00375F0B" w:rsidRDefault="00CC4616" w:rsidP="00262841">
            <w:pPr>
              <w:jc w:val="center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Hosín</w:t>
            </w:r>
          </w:p>
        </w:tc>
        <w:tc>
          <w:tcPr>
            <w:tcW w:w="1248" w:type="dxa"/>
          </w:tcPr>
          <w:p w14:paraId="044E58CC" w14:textId="77777777" w:rsidR="00CC4616" w:rsidRPr="00375F0B" w:rsidRDefault="00CC4616" w:rsidP="00262841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3 250 Kč</w:t>
            </w:r>
          </w:p>
        </w:tc>
        <w:tc>
          <w:tcPr>
            <w:tcW w:w="1247" w:type="dxa"/>
          </w:tcPr>
          <w:p w14:paraId="4CB13E42" w14:textId="77777777" w:rsidR="00CC4616" w:rsidRPr="00375F0B" w:rsidRDefault="00CC4616" w:rsidP="00262841">
            <w:pPr>
              <w:jc w:val="center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LH</w:t>
            </w:r>
          </w:p>
        </w:tc>
        <w:tc>
          <w:tcPr>
            <w:tcW w:w="1248" w:type="dxa"/>
          </w:tcPr>
          <w:p w14:paraId="46AE5400" w14:textId="77777777" w:rsidR="00CC4616" w:rsidRPr="00375F0B" w:rsidRDefault="00CC4616" w:rsidP="00262841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165 300 Kč</w:t>
            </w:r>
          </w:p>
        </w:tc>
        <w:tc>
          <w:tcPr>
            <w:tcW w:w="1129" w:type="dxa"/>
          </w:tcPr>
          <w:p w14:paraId="28D95EAA" w14:textId="77777777" w:rsidR="00CC4616" w:rsidRPr="00375F0B" w:rsidRDefault="0016550D" w:rsidP="00262841">
            <w:pPr>
              <w:jc w:val="center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N</w:t>
            </w:r>
            <w:r w:rsidR="00CC4616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e</w:t>
            </w:r>
          </w:p>
        </w:tc>
        <w:tc>
          <w:tcPr>
            <w:tcW w:w="2694" w:type="dxa"/>
          </w:tcPr>
          <w:p w14:paraId="3611715B" w14:textId="77777777" w:rsidR="00CC4616" w:rsidRPr="00375F0B" w:rsidRDefault="00CC4616" w:rsidP="00262841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45 hodin praxe, 50 hodin teorie</w:t>
            </w:r>
          </w:p>
        </w:tc>
        <w:tc>
          <w:tcPr>
            <w:tcW w:w="1129" w:type="dxa"/>
            <w:noWrap/>
          </w:tcPr>
          <w:sdt>
            <w:sdtP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</w:rPr>
              <w:id w:val="9106621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6827B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</w:rPr>
                  <w:t>☒</w:t>
                </w:r>
              </w:p>
            </w:sdtContent>
          </w:sdt>
        </w:tc>
      </w:tr>
      <w:tr w:rsidR="00CC4616" w:rsidRPr="000875EF" w14:paraId="38A95D78" w14:textId="77777777" w:rsidTr="00262841">
        <w:trPr>
          <w:trHeight w:val="170"/>
        </w:trPr>
        <w:tc>
          <w:tcPr>
            <w:tcW w:w="3964" w:type="dxa"/>
            <w:noWrap/>
          </w:tcPr>
          <w:p w14:paraId="05D4AD4A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Aerovlek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TOW</w:t>
            </w:r>
          </w:p>
        </w:tc>
        <w:tc>
          <w:tcPr>
            <w:tcW w:w="1247" w:type="dxa"/>
            <w:noWrap/>
          </w:tcPr>
          <w:p w14:paraId="4B08990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23E323F1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E6A73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AA9106A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2E797E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9BAB017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5A0226E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750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F9BD78F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69367230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54739A3C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Akrobacie ACR</w:t>
            </w:r>
          </w:p>
        </w:tc>
        <w:tc>
          <w:tcPr>
            <w:tcW w:w="1247" w:type="dxa"/>
            <w:noWrap/>
          </w:tcPr>
          <w:p w14:paraId="71F0E13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40FDBB26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01807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AB1387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B18ECE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644F8A4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0F03715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25689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21FCE35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54F1D00A" w14:textId="77777777" w:rsidTr="00262841">
        <w:trPr>
          <w:trHeight w:val="170"/>
        </w:trPr>
        <w:tc>
          <w:tcPr>
            <w:tcW w:w="3964" w:type="dxa"/>
            <w:noWrap/>
          </w:tcPr>
          <w:p w14:paraId="68C77859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Angličtina ICAO – kurz/zkouška</w:t>
            </w:r>
          </w:p>
        </w:tc>
        <w:tc>
          <w:tcPr>
            <w:tcW w:w="1247" w:type="dxa"/>
            <w:noWrap/>
          </w:tcPr>
          <w:p w14:paraId="4760D12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68450223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A6FD64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F7D1CCA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DC662E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CCF297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078346F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250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5245A5AD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4834C174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5BC6E294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Angličtina IFR – kurz</w:t>
            </w:r>
          </w:p>
        </w:tc>
        <w:tc>
          <w:tcPr>
            <w:tcW w:w="1247" w:type="dxa"/>
            <w:noWrap/>
          </w:tcPr>
          <w:p w14:paraId="77EF248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2C5923F0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2C4806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7E1367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ABB548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FA66721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6DCF3DA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9091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427CC8EB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7031C2A8" w14:textId="77777777" w:rsidTr="00262841">
        <w:trPr>
          <w:trHeight w:val="170"/>
        </w:trPr>
        <w:tc>
          <w:tcPr>
            <w:tcW w:w="3964" w:type="dxa"/>
            <w:noWrap/>
          </w:tcPr>
          <w:p w14:paraId="2AEE5011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Dopravní pilot letounů ATPL(A) –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integr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. kurz</w:t>
            </w:r>
          </w:p>
        </w:tc>
        <w:tc>
          <w:tcPr>
            <w:tcW w:w="1247" w:type="dxa"/>
            <w:noWrap/>
          </w:tcPr>
          <w:p w14:paraId="1382564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0A337FF6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4C0C85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2D3D3B5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36D8F83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D275661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39298D2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3382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0A18B057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1A4424D1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4005AB0E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Dopravní pilot letounů ATPL(A) – teorie</w:t>
            </w:r>
          </w:p>
        </w:tc>
        <w:tc>
          <w:tcPr>
            <w:tcW w:w="1247" w:type="dxa"/>
            <w:noWrap/>
          </w:tcPr>
          <w:p w14:paraId="3480140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308CFF26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C252DE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5E82E9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9D0DA8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5BEACB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7D4B5CB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478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4F30B2B2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7CF365C9" w14:textId="77777777" w:rsidTr="00262841">
        <w:trPr>
          <w:trHeight w:val="170"/>
        </w:trPr>
        <w:tc>
          <w:tcPr>
            <w:tcW w:w="3964" w:type="dxa"/>
            <w:noWrap/>
          </w:tcPr>
          <w:p w14:paraId="43452AB6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Dopravní pilot letounů ATPL(</w:t>
            </w:r>
            <w:r>
              <w:rPr>
                <w:rFonts w:asciiTheme="minorHAnsi" w:hAnsiTheme="minorHAnsi" w:cs="Calibri"/>
                <w:sz w:val="20"/>
                <w:szCs w:val="20"/>
              </w:rPr>
              <w:t>H</w:t>
            </w:r>
            <w:r w:rsidRPr="000875E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247" w:type="dxa"/>
            <w:noWrap/>
          </w:tcPr>
          <w:p w14:paraId="4F84583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2339167D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0209173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C78D306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2447CC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87296FC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1F17151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9283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53910180" w14:textId="77777777" w:rsidR="00CC4616" w:rsidRDefault="00274C0B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5F1840A6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2094CB81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Kurz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radiooperátora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letadlové stanice</w:t>
            </w:r>
          </w:p>
        </w:tc>
        <w:tc>
          <w:tcPr>
            <w:tcW w:w="1247" w:type="dxa"/>
            <w:noWrap/>
          </w:tcPr>
          <w:p w14:paraId="074FD48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1C990F85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6F517F1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A43BFC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E9E1EA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0B6429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370E2AD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2096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358F8CC5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33C1B6EC" w14:textId="77777777" w:rsidTr="00262841">
        <w:trPr>
          <w:trHeight w:val="170"/>
        </w:trPr>
        <w:tc>
          <w:tcPr>
            <w:tcW w:w="3964" w:type="dxa"/>
            <w:noWrap/>
          </w:tcPr>
          <w:p w14:paraId="40750D67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Kurz součinnosti ve vícečlenné posádce MCC</w:t>
            </w:r>
          </w:p>
        </w:tc>
        <w:tc>
          <w:tcPr>
            <w:tcW w:w="1247" w:type="dxa"/>
            <w:noWrap/>
          </w:tcPr>
          <w:p w14:paraId="658FEDE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5DA592D3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3FE8A6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7119FBD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A29E03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38B6D8F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16F6B6AE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14541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1CAFFBD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0950BC45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29935D98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Kvalifikace pro lety v noci NIGHT</w:t>
            </w:r>
          </w:p>
        </w:tc>
        <w:tc>
          <w:tcPr>
            <w:tcW w:w="1247" w:type="dxa"/>
            <w:noWrap/>
          </w:tcPr>
          <w:p w14:paraId="157A4C3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0FCB8699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DF7452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255531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D42191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BC92420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6E7BD63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19978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FD6AA52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2BB90E68" w14:textId="77777777" w:rsidTr="00262841">
        <w:trPr>
          <w:trHeight w:val="170"/>
        </w:trPr>
        <w:tc>
          <w:tcPr>
            <w:tcW w:w="3964" w:type="dxa"/>
            <w:noWrap/>
          </w:tcPr>
          <w:p w14:paraId="79536A8B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Kvalifikace pro vícemotorové letouny MEP(A)</w:t>
            </w:r>
          </w:p>
        </w:tc>
        <w:tc>
          <w:tcPr>
            <w:tcW w:w="1247" w:type="dxa"/>
            <w:noWrap/>
          </w:tcPr>
          <w:p w14:paraId="102B61A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6B4D8FE4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9960A5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C16EC98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67F3FE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C3AC6D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1FBAC92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9018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5BC4E604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15669B6B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756A7548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Letový instruktor FI(A)</w:t>
            </w:r>
          </w:p>
        </w:tc>
        <w:tc>
          <w:tcPr>
            <w:tcW w:w="1247" w:type="dxa"/>
            <w:noWrap/>
          </w:tcPr>
          <w:p w14:paraId="102252A1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0FC8AD8D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0B6C381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76F811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55177399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BAA319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360FF33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0657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CF245A5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297BBD5A" w14:textId="77777777" w:rsidTr="00262841">
        <w:trPr>
          <w:trHeight w:val="170"/>
        </w:trPr>
        <w:tc>
          <w:tcPr>
            <w:tcW w:w="3964" w:type="dxa"/>
            <w:noWrap/>
          </w:tcPr>
          <w:p w14:paraId="1C650E7F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Letový instruktor přístrojového létání IRI(A)</w:t>
            </w:r>
          </w:p>
        </w:tc>
        <w:tc>
          <w:tcPr>
            <w:tcW w:w="1247" w:type="dxa"/>
            <w:noWrap/>
          </w:tcPr>
          <w:p w14:paraId="6BE9E19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067F8A2A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65E424E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7C6996B9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79C8365B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10DA4AB4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2170A8CB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348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7A083F92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3FE57DA4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0B1BDC2C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Obchodní pilot letounů CPL(A)</w:t>
            </w:r>
          </w:p>
        </w:tc>
        <w:tc>
          <w:tcPr>
            <w:tcW w:w="1247" w:type="dxa"/>
            <w:noWrap/>
          </w:tcPr>
          <w:p w14:paraId="46DA397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3CDC180C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293619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12F661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182C6F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11903BA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37B096F1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08565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0C9B6104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6B65510E" w14:textId="77777777" w:rsidTr="00262841">
        <w:trPr>
          <w:trHeight w:val="170"/>
        </w:trPr>
        <w:tc>
          <w:tcPr>
            <w:tcW w:w="3964" w:type="dxa"/>
            <w:noWrap/>
          </w:tcPr>
          <w:p w14:paraId="6211D657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Obchodní pilot vrtulníků CPL(H)</w:t>
            </w:r>
          </w:p>
        </w:tc>
        <w:tc>
          <w:tcPr>
            <w:tcW w:w="1247" w:type="dxa"/>
            <w:noWrap/>
          </w:tcPr>
          <w:p w14:paraId="6158B8A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3B17BFF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AEEB37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6891AF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0A9C74E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4FE847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508EF00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1585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69BA067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7BE8B5B8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28E3646C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kluzáku, větroně GLD/SPL</w:t>
            </w:r>
          </w:p>
        </w:tc>
        <w:tc>
          <w:tcPr>
            <w:tcW w:w="1247" w:type="dxa"/>
            <w:noWrap/>
          </w:tcPr>
          <w:p w14:paraId="3690511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59838844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60F794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AACC487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0FC552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5C4291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5D727663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  <w:noWrap/>
          </w:tcPr>
          <w:p w14:paraId="0B349945" w14:textId="77777777" w:rsidR="00CC4616" w:rsidRPr="000875EF" w:rsidRDefault="00662C2E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483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16"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4616" w:rsidRPr="000875EF" w14:paraId="1A1E6144" w14:textId="77777777" w:rsidTr="00262841">
        <w:trPr>
          <w:trHeight w:val="170"/>
        </w:trPr>
        <w:tc>
          <w:tcPr>
            <w:tcW w:w="3964" w:type="dxa"/>
            <w:noWrap/>
          </w:tcPr>
          <w:p w14:paraId="299042E4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04E33">
              <w:rPr>
                <w:rFonts w:asciiTheme="minorHAnsi" w:hAnsiTheme="minorHAnsi" w:cs="Calibri"/>
                <w:sz w:val="20"/>
                <w:szCs w:val="20"/>
              </w:rPr>
              <w:t>Letový instruktor – kluzáky FI(S)</w:t>
            </w:r>
          </w:p>
        </w:tc>
        <w:tc>
          <w:tcPr>
            <w:tcW w:w="1247" w:type="dxa"/>
            <w:noWrap/>
          </w:tcPr>
          <w:p w14:paraId="1E62DFC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52306D13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6D5552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131B966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BA2694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AD9FDC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0FDA975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27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4FEB8A1D" w14:textId="77777777" w:rsidR="00CC4616" w:rsidRDefault="00274C0B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6CAAD344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1A86224E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04E33">
              <w:rPr>
                <w:rFonts w:asciiTheme="minorHAnsi" w:hAnsiTheme="minorHAnsi" w:cs="Calibri"/>
                <w:sz w:val="20"/>
                <w:szCs w:val="20"/>
              </w:rPr>
              <w:t>Kvalifikace akrobacie – kluzáky AEROBATICS-S</w:t>
            </w:r>
          </w:p>
        </w:tc>
        <w:tc>
          <w:tcPr>
            <w:tcW w:w="1247" w:type="dxa"/>
            <w:noWrap/>
          </w:tcPr>
          <w:p w14:paraId="26DED17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4D15C45A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71A848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F5B85CA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528602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8FEE80E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46193A0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2334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50D3E952" w14:textId="77777777" w:rsidR="00CC4616" w:rsidRDefault="00274C0B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4B4373AB" w14:textId="77777777" w:rsidTr="00262841">
        <w:trPr>
          <w:trHeight w:val="170"/>
        </w:trPr>
        <w:tc>
          <w:tcPr>
            <w:tcW w:w="3964" w:type="dxa"/>
            <w:noWrap/>
          </w:tcPr>
          <w:p w14:paraId="7077C7CB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lehkých letadel – kluzáky LAPL(S)</w:t>
            </w:r>
          </w:p>
        </w:tc>
        <w:tc>
          <w:tcPr>
            <w:tcW w:w="1247" w:type="dxa"/>
            <w:noWrap/>
          </w:tcPr>
          <w:p w14:paraId="3E38ACC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1F486B9D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55376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383B74A9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F7561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AF1410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69A183E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2823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744D0EF3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520A94D2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75B93678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lehkých letadel – letouny LAPL(A)</w:t>
            </w:r>
          </w:p>
        </w:tc>
        <w:tc>
          <w:tcPr>
            <w:tcW w:w="1247" w:type="dxa"/>
            <w:noWrap/>
          </w:tcPr>
          <w:p w14:paraId="5D6B812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0046437C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29793C3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2C0C5DA9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7171D8A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3790C08E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4737CB3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5790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427D0A8D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3A9354A6" w14:textId="77777777" w:rsidTr="00262841">
        <w:trPr>
          <w:trHeight w:val="170"/>
        </w:trPr>
        <w:tc>
          <w:tcPr>
            <w:tcW w:w="3964" w:type="dxa"/>
            <w:noWrap/>
          </w:tcPr>
          <w:p w14:paraId="7AFC0EB5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lehkých letadel – vrtulníky LAPL(H)</w:t>
            </w:r>
          </w:p>
        </w:tc>
        <w:tc>
          <w:tcPr>
            <w:tcW w:w="1247" w:type="dxa"/>
            <w:noWrap/>
          </w:tcPr>
          <w:p w14:paraId="32CD2E7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047C56B0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31164E0B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BCC700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482B1E0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392B898C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564890A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5794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38E16959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084422C8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41232B90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motorového kluzáku, větroně TMG</w:t>
            </w:r>
          </w:p>
        </w:tc>
        <w:tc>
          <w:tcPr>
            <w:tcW w:w="1247" w:type="dxa"/>
            <w:noWrap/>
          </w:tcPr>
          <w:p w14:paraId="7D4B032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41C6140A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6FBA81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6D2A43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9FB4259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72D53C2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60F3040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  <w:noWrap/>
          </w:tcPr>
          <w:p w14:paraId="65EE767A" w14:textId="77777777" w:rsidR="00CC4616" w:rsidRPr="000875EF" w:rsidRDefault="00662C2E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8035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16"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4616" w:rsidRPr="000875EF" w14:paraId="68DA67CC" w14:textId="77777777" w:rsidTr="00262841">
        <w:trPr>
          <w:trHeight w:val="170"/>
        </w:trPr>
        <w:tc>
          <w:tcPr>
            <w:tcW w:w="3964" w:type="dxa"/>
            <w:noWrap/>
          </w:tcPr>
          <w:p w14:paraId="38F6FAD2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lastRenderedPageBreak/>
              <w:t>Pilot UL kluzáku, větroně</w:t>
            </w:r>
          </w:p>
        </w:tc>
        <w:tc>
          <w:tcPr>
            <w:tcW w:w="1247" w:type="dxa"/>
            <w:noWrap/>
          </w:tcPr>
          <w:p w14:paraId="76010B8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1250215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3CD9BC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1DEB57B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7E4F763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5F38AA6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0B1ADB8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  <w:noWrap/>
          </w:tcPr>
          <w:p w14:paraId="20654A26" w14:textId="77777777" w:rsidR="00CC4616" w:rsidRPr="000875EF" w:rsidRDefault="00662C2E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3628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16"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4616" w:rsidRPr="000875EF" w14:paraId="4FA0C408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1DCCEEB4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ultralehkých letadel ULL(A)</w:t>
            </w:r>
          </w:p>
        </w:tc>
        <w:tc>
          <w:tcPr>
            <w:tcW w:w="1247" w:type="dxa"/>
            <w:noWrap/>
          </w:tcPr>
          <w:p w14:paraId="59EE30F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1D8D802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6E396A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416400F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4A4414F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C6A66F1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58FBECF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11040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53BE8929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57CC6AF8" w14:textId="77777777" w:rsidTr="00262841">
        <w:trPr>
          <w:trHeight w:val="170"/>
        </w:trPr>
        <w:tc>
          <w:tcPr>
            <w:tcW w:w="3964" w:type="dxa"/>
            <w:noWrap/>
          </w:tcPr>
          <w:p w14:paraId="658D5473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ultralehkých vrtulníků UH</w:t>
            </w:r>
          </w:p>
        </w:tc>
        <w:tc>
          <w:tcPr>
            <w:tcW w:w="1247" w:type="dxa"/>
            <w:noWrap/>
          </w:tcPr>
          <w:p w14:paraId="79EDAF0B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E612F16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581CA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C5045AE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E8DE63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C5F386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591C14D9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3634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2558B960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4C10739E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583096CA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ve vícečlenné posádce MPL</w:t>
            </w:r>
          </w:p>
        </w:tc>
        <w:tc>
          <w:tcPr>
            <w:tcW w:w="1247" w:type="dxa"/>
            <w:noWrap/>
          </w:tcPr>
          <w:p w14:paraId="5B15B665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6B0339EC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5D20EE3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69219EC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DF9252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137919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3819A0CE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456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4A3AC7D1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655FC32C" w14:textId="77777777" w:rsidTr="00262841">
        <w:trPr>
          <w:trHeight w:val="170"/>
        </w:trPr>
        <w:tc>
          <w:tcPr>
            <w:tcW w:w="3964" w:type="dxa"/>
            <w:noWrap/>
          </w:tcPr>
          <w:p w14:paraId="2E30544F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Přístrojová kvalifikace na jednomotorových letounech IR/SEP, CB-IR</w:t>
            </w:r>
          </w:p>
        </w:tc>
        <w:tc>
          <w:tcPr>
            <w:tcW w:w="1247" w:type="dxa"/>
            <w:noWrap/>
          </w:tcPr>
          <w:p w14:paraId="0F1F215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384F84E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5DAACB3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C42DE62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C5A5AE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15E08CA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2F84020E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213983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764F904D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396E91F6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25CF49B9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Přístrojová kvalifikace na vícemotorových letounech IR/MEP</w:t>
            </w:r>
          </w:p>
        </w:tc>
        <w:tc>
          <w:tcPr>
            <w:tcW w:w="1247" w:type="dxa"/>
            <w:noWrap/>
          </w:tcPr>
          <w:p w14:paraId="1C4C16C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E12783B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159B422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045C064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EF2773A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6D496B6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24A66D29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3976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FB68DE7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352AAB4A" w14:textId="77777777" w:rsidTr="00262841">
        <w:trPr>
          <w:trHeight w:val="170"/>
        </w:trPr>
        <w:tc>
          <w:tcPr>
            <w:tcW w:w="3964" w:type="dxa"/>
            <w:noWrap/>
          </w:tcPr>
          <w:p w14:paraId="61E2694D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Přístrojová kvalifikace pro traťové lety EIR</w:t>
            </w:r>
          </w:p>
        </w:tc>
        <w:tc>
          <w:tcPr>
            <w:tcW w:w="1247" w:type="dxa"/>
            <w:noWrap/>
          </w:tcPr>
          <w:p w14:paraId="45EE8E2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6BCF7C0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11D6E66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7C52A60E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09B96BB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65EC13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461E6F4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63909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89F5FCB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3B3900F6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40FA06BB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Řízené lety VFR pro piloty ULL(A)</w:t>
            </w:r>
          </w:p>
        </w:tc>
        <w:tc>
          <w:tcPr>
            <w:tcW w:w="1247" w:type="dxa"/>
            <w:noWrap/>
          </w:tcPr>
          <w:p w14:paraId="52E10D66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1ECBD74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0D0D79E3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9099F74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37028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67CEC8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27747FD0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7086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3B580808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130D6547" w14:textId="77777777" w:rsidTr="00262841">
        <w:trPr>
          <w:trHeight w:val="170"/>
        </w:trPr>
        <w:tc>
          <w:tcPr>
            <w:tcW w:w="3964" w:type="dxa"/>
            <w:noWrap/>
          </w:tcPr>
          <w:p w14:paraId="14E69FFB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Soukromý pilot letounu PPL(A)</w:t>
            </w:r>
          </w:p>
        </w:tc>
        <w:tc>
          <w:tcPr>
            <w:tcW w:w="1247" w:type="dxa"/>
            <w:noWrap/>
          </w:tcPr>
          <w:p w14:paraId="6E94260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44834C6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1618D9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6C44772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2F5E21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DF05C90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591BB49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43332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16ECBCA3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528D76D3" w14:textId="77777777" w:rsidTr="0026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964" w:type="dxa"/>
            <w:noWrap/>
          </w:tcPr>
          <w:p w14:paraId="03F300C8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Soukromý pilot vrtulníků PPL(H)</w:t>
            </w:r>
          </w:p>
        </w:tc>
        <w:tc>
          <w:tcPr>
            <w:tcW w:w="1247" w:type="dxa"/>
            <w:noWrap/>
          </w:tcPr>
          <w:p w14:paraId="1C719DA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4DBA9EFC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B71F8A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5DB122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61263D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904D78A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09CD99C2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0195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2F906C0A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616" w:rsidRPr="000875EF" w14:paraId="3B6657F4" w14:textId="77777777" w:rsidTr="00262841">
        <w:trPr>
          <w:trHeight w:val="170"/>
        </w:trPr>
        <w:tc>
          <w:tcPr>
            <w:tcW w:w="3964" w:type="dxa"/>
            <w:noWrap/>
          </w:tcPr>
          <w:p w14:paraId="18146987" w14:textId="77777777" w:rsidR="00CC4616" w:rsidRPr="000875EF" w:rsidRDefault="00CC4616" w:rsidP="0026284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Výsadky PAR</w:t>
            </w:r>
          </w:p>
        </w:tc>
        <w:tc>
          <w:tcPr>
            <w:tcW w:w="1247" w:type="dxa"/>
            <w:noWrap/>
          </w:tcPr>
          <w:p w14:paraId="62211098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29868C09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9B6EF91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A114D4A" w14:textId="77777777" w:rsidR="00CC4616" w:rsidRPr="000875EF" w:rsidRDefault="00CC4616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4CEF1E4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2281C9" w14:textId="77777777" w:rsidR="00CC4616" w:rsidRPr="000875EF" w:rsidRDefault="0016550D" w:rsidP="0026284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2694" w:type="dxa"/>
          </w:tcPr>
          <w:p w14:paraId="00D9BA37" w14:textId="77777777" w:rsidR="00CC4616" w:rsidRPr="000875EF" w:rsidRDefault="00CC4616" w:rsidP="00262841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5513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noWrap/>
              </w:tcPr>
              <w:p w14:paraId="3BC97A51" w14:textId="77777777" w:rsidR="00CC4616" w:rsidRPr="000875EF" w:rsidRDefault="00CC4616" w:rsidP="00262841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48ECE7" w14:textId="77777777" w:rsidR="00CC4616" w:rsidRPr="00D50946" w:rsidRDefault="00CC4616" w:rsidP="00CC4616">
      <w:pPr>
        <w:spacing w:line="276" w:lineRule="auto"/>
        <w:rPr>
          <w:rFonts w:asciiTheme="minorHAnsi" w:hAnsiTheme="minorHAnsi" w:cs="Calibri"/>
          <w:b/>
          <w:color w:val="002060"/>
          <w:sz w:val="32"/>
          <w:szCs w:val="32"/>
        </w:rPr>
      </w:pPr>
    </w:p>
    <w:p w14:paraId="68B53BC6" w14:textId="77777777" w:rsidR="00CC4616" w:rsidRPr="00D50946" w:rsidRDefault="00CC4616" w:rsidP="00CC4616">
      <w:pPr>
        <w:spacing w:after="240" w:line="276" w:lineRule="auto"/>
        <w:jc w:val="center"/>
        <w:rPr>
          <w:rFonts w:asciiTheme="minorHAnsi" w:hAnsiTheme="minorHAnsi" w:cs="Calibri"/>
          <w:b/>
          <w:bCs/>
          <w:color w:val="002060"/>
          <w:sz w:val="32"/>
          <w:szCs w:val="32"/>
        </w:rPr>
      </w:pPr>
      <w:r w:rsidRPr="00D50946">
        <w:rPr>
          <w:rFonts w:asciiTheme="minorHAnsi" w:hAnsiTheme="minorHAnsi" w:cs="Calibri"/>
          <w:b/>
          <w:color w:val="002060"/>
          <w:sz w:val="32"/>
          <w:szCs w:val="32"/>
        </w:rPr>
        <w:t>Údaje pro zařazení do sekce půjčoven letadel</w:t>
      </w:r>
    </w:p>
    <w:p w14:paraId="0BC2FD50" w14:textId="77777777" w:rsidR="00CC4616" w:rsidRPr="009C19A6" w:rsidRDefault="00CC4616" w:rsidP="00CC4616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9C19A6">
        <w:rPr>
          <w:rFonts w:asciiTheme="minorHAnsi" w:hAnsiTheme="minorHAnsi" w:cs="Calibri"/>
          <w:bCs/>
          <w:sz w:val="22"/>
          <w:szCs w:val="22"/>
        </w:rPr>
        <w:t xml:space="preserve">Cena za hodinu udává konečnou cenu za pronájem letadla na jednu hodinu </w:t>
      </w:r>
      <w:r w:rsidRPr="009C19A6">
        <w:rPr>
          <w:rFonts w:asciiTheme="minorHAnsi" w:hAnsiTheme="minorHAnsi" w:cs="Calibri"/>
          <w:b/>
          <w:bCs/>
          <w:sz w:val="22"/>
          <w:szCs w:val="22"/>
        </w:rPr>
        <w:t>bez podmínky jakéhokoliv dalšího závazku (nalétaných hodin, ročního poplatku).</w:t>
      </w:r>
    </w:p>
    <w:p w14:paraId="527CAC7F" w14:textId="77777777" w:rsidR="00CC4616" w:rsidRPr="009C19A6" w:rsidRDefault="00CC4616" w:rsidP="00CC4616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9C19A6">
        <w:rPr>
          <w:rFonts w:asciiTheme="minorHAnsi" w:hAnsiTheme="minorHAnsi" w:cs="Calibri"/>
          <w:bCs/>
          <w:sz w:val="22"/>
          <w:szCs w:val="22"/>
        </w:rPr>
        <w:t>Uveďte prosím, v jakých jednotkách účtujete hodiny (LH – letová hodina, MH – motorová hodina, H – HOBBS).</w:t>
      </w:r>
    </w:p>
    <w:p w14:paraId="13F25417" w14:textId="77777777" w:rsidR="00CC4616" w:rsidRDefault="00CC4616" w:rsidP="00CC4616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9C19A6">
        <w:rPr>
          <w:rFonts w:asciiTheme="minorHAnsi" w:hAnsiTheme="minorHAnsi" w:cs="Calibri"/>
          <w:sz w:val="22"/>
          <w:szCs w:val="22"/>
        </w:rPr>
        <w:t>Uveďte prosím, zda je havarijní pojištění sjednáno provozovatelem a nájemce hradí pouze případnou spoluúčast.</w:t>
      </w:r>
    </w:p>
    <w:p w14:paraId="5290A290" w14:textId="77777777" w:rsidR="00CC4616" w:rsidRPr="009C19A6" w:rsidRDefault="00CC4616" w:rsidP="00CC4616">
      <w:pPr>
        <w:pStyle w:val="Odstavecseseznamem"/>
        <w:spacing w:line="276" w:lineRule="auto"/>
        <w:ind w:left="786"/>
        <w:rPr>
          <w:rFonts w:asciiTheme="minorHAnsi" w:hAnsiTheme="minorHAnsi" w:cs="Calibri"/>
          <w:sz w:val="22"/>
          <w:szCs w:val="22"/>
        </w:rPr>
      </w:pPr>
    </w:p>
    <w:tbl>
      <w:tblPr>
        <w:tblStyle w:val="Tabulkasmkou3zvraznn1"/>
        <w:tblW w:w="5365" w:type="pct"/>
        <w:tblInd w:w="-284" w:type="dxa"/>
        <w:tblLayout w:type="fixed"/>
        <w:tblLook w:val="0420" w:firstRow="1" w:lastRow="0" w:firstColumn="0" w:lastColumn="0" w:noHBand="0" w:noVBand="1"/>
      </w:tblPr>
      <w:tblGrid>
        <w:gridCol w:w="2085"/>
        <w:gridCol w:w="2083"/>
        <w:gridCol w:w="1322"/>
        <w:gridCol w:w="1322"/>
        <w:gridCol w:w="1518"/>
        <w:gridCol w:w="962"/>
        <w:gridCol w:w="1893"/>
        <w:gridCol w:w="3841"/>
      </w:tblGrid>
      <w:tr w:rsidR="00CC4616" w:rsidRPr="0038589A" w14:paraId="66363F90" w14:textId="77777777" w:rsidTr="00274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694" w:type="pct"/>
          </w:tcPr>
          <w:p w14:paraId="11B94E99" w14:textId="77777777" w:rsidR="00CC4616" w:rsidRPr="00B02498" w:rsidRDefault="00CC4616" w:rsidP="00274C0B">
            <w:pPr>
              <w:ind w:left="-687" w:firstLine="687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Typ letadla</w:t>
            </w:r>
          </w:p>
        </w:tc>
        <w:tc>
          <w:tcPr>
            <w:tcW w:w="693" w:type="pct"/>
          </w:tcPr>
          <w:p w14:paraId="0D0906B9" w14:textId="77777777" w:rsidR="00CC4616" w:rsidRPr="00B02498" w:rsidRDefault="00CC4616" w:rsidP="002628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Letiště</w:t>
            </w:r>
          </w:p>
        </w:tc>
        <w:tc>
          <w:tcPr>
            <w:tcW w:w="440" w:type="pct"/>
          </w:tcPr>
          <w:p w14:paraId="2E539118" w14:textId="77777777" w:rsidR="00CC4616" w:rsidRPr="00B02498" w:rsidRDefault="00CC4616" w:rsidP="002628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Ce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na</w:t>
            </w: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 h</w:t>
            </w:r>
          </w:p>
        </w:tc>
        <w:tc>
          <w:tcPr>
            <w:tcW w:w="440" w:type="pct"/>
          </w:tcPr>
          <w:p w14:paraId="56F20DCC" w14:textId="77777777" w:rsidR="00CC4616" w:rsidRPr="00B02498" w:rsidRDefault="00CC4616" w:rsidP="002628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Účtujete</w:t>
            </w:r>
          </w:p>
        </w:tc>
        <w:tc>
          <w:tcPr>
            <w:tcW w:w="505" w:type="pct"/>
          </w:tcPr>
          <w:p w14:paraId="1F084146" w14:textId="77777777" w:rsidR="00CC4616" w:rsidRPr="00B02498" w:rsidRDefault="00CC4616" w:rsidP="002628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Havarijně pojištěno</w:t>
            </w:r>
          </w:p>
        </w:tc>
        <w:tc>
          <w:tcPr>
            <w:tcW w:w="320" w:type="pct"/>
          </w:tcPr>
          <w:p w14:paraId="1ABCDF11" w14:textId="77777777" w:rsidR="00CC4616" w:rsidRPr="00B02498" w:rsidRDefault="0016550D" w:rsidP="002628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Ceny jsou uvedeny vč. DPH</w:t>
            </w:r>
          </w:p>
        </w:tc>
        <w:tc>
          <w:tcPr>
            <w:tcW w:w="630" w:type="pct"/>
          </w:tcPr>
          <w:p w14:paraId="5AC65156" w14:textId="77777777" w:rsidR="00CC4616" w:rsidRPr="00B02498" w:rsidRDefault="00CC4616" w:rsidP="002628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278" w:type="pct"/>
          </w:tcPr>
          <w:p w14:paraId="052B38FF" w14:textId="77777777" w:rsidR="00CC4616" w:rsidRPr="00B02498" w:rsidRDefault="00CC4616" w:rsidP="002628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Vybavení</w:t>
            </w:r>
          </w:p>
        </w:tc>
      </w:tr>
      <w:tr w:rsidR="00CC4616" w:rsidRPr="0038589A" w14:paraId="6CABACAB" w14:textId="77777777" w:rsidTr="0027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694" w:type="pct"/>
          </w:tcPr>
          <w:p w14:paraId="4A31689B" w14:textId="77777777" w:rsidR="00CC4616" w:rsidRPr="0038589A" w:rsidRDefault="00CC4616" w:rsidP="00262841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proofErr w:type="spellStart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Cessna</w:t>
            </w:r>
            <w:proofErr w:type="spellEnd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 xml:space="preserve"> 152</w:t>
            </w:r>
          </w:p>
        </w:tc>
        <w:tc>
          <w:tcPr>
            <w:tcW w:w="693" w:type="pct"/>
          </w:tcPr>
          <w:p w14:paraId="6486CE5C" w14:textId="77777777" w:rsidR="00CC4616" w:rsidRPr="0038589A" w:rsidRDefault="00CC4616" w:rsidP="002628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Hosín</w:t>
            </w:r>
          </w:p>
        </w:tc>
        <w:tc>
          <w:tcPr>
            <w:tcW w:w="440" w:type="pct"/>
          </w:tcPr>
          <w:p w14:paraId="22A78746" w14:textId="77777777" w:rsidR="00CC4616" w:rsidRPr="0038589A" w:rsidRDefault="00CC4616" w:rsidP="00262841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3 250 Kč</w:t>
            </w:r>
          </w:p>
        </w:tc>
        <w:tc>
          <w:tcPr>
            <w:tcW w:w="440" w:type="pct"/>
          </w:tcPr>
          <w:p w14:paraId="0FFD58D5" w14:textId="77777777" w:rsidR="00CC4616" w:rsidRPr="0038589A" w:rsidRDefault="00CC4616" w:rsidP="002628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MH</w:t>
            </w:r>
          </w:p>
        </w:tc>
        <w:tc>
          <w:tcPr>
            <w:tcW w:w="505" w:type="pct"/>
          </w:tcPr>
          <w:p w14:paraId="0545930A" w14:textId="77777777" w:rsidR="00CC4616" w:rsidRPr="0038589A" w:rsidRDefault="00CC4616" w:rsidP="002628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ano</w:t>
            </w:r>
          </w:p>
        </w:tc>
        <w:tc>
          <w:tcPr>
            <w:tcW w:w="320" w:type="pct"/>
          </w:tcPr>
          <w:p w14:paraId="592687D3" w14:textId="77777777" w:rsidR="00CC4616" w:rsidRDefault="0016550D" w:rsidP="002628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</w:t>
            </w:r>
            <w:r w:rsidR="00CC4616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e</w:t>
            </w:r>
          </w:p>
        </w:tc>
        <w:tc>
          <w:tcPr>
            <w:tcW w:w="630" w:type="pct"/>
          </w:tcPr>
          <w:p w14:paraId="36359566" w14:textId="77777777" w:rsidR="00CC4616" w:rsidRPr="0038589A" w:rsidRDefault="00CC4616" w:rsidP="00262841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akrobatická úprava</w:t>
            </w: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278" w:type="pct"/>
          </w:tcPr>
          <w:p w14:paraId="40B14B89" w14:textId="77777777" w:rsidR="00CC4616" w:rsidRPr="0038589A" w:rsidRDefault="00CC4616" w:rsidP="00262841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IFR, autopilot</w:t>
            </w:r>
          </w:p>
        </w:tc>
      </w:tr>
      <w:tr w:rsidR="00CC4616" w:rsidRPr="0038589A" w14:paraId="7D5FCF74" w14:textId="77777777" w:rsidTr="00274C0B">
        <w:trPr>
          <w:trHeight w:val="307"/>
        </w:trPr>
        <w:tc>
          <w:tcPr>
            <w:tcW w:w="694" w:type="pct"/>
          </w:tcPr>
          <w:p w14:paraId="110C1D87" w14:textId="77777777" w:rsidR="00CC4616" w:rsidRPr="00244C68" w:rsidRDefault="00CC4616" w:rsidP="00274C0B">
            <w:pPr>
              <w:ind w:left="-68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18D56BD5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4E968F2A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00FF0E5C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53D69991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6ACE27B7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01D68D32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1EF3786E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7CA9AB0E" w14:textId="77777777" w:rsidTr="0027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694" w:type="pct"/>
          </w:tcPr>
          <w:p w14:paraId="5FA68E86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13B68E6A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5D8222EA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648263DE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793E14F6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5DB70EFC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52C6CFDC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3020FD7F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483A2FAF" w14:textId="77777777" w:rsidTr="00274C0B">
        <w:trPr>
          <w:trHeight w:val="307"/>
        </w:trPr>
        <w:tc>
          <w:tcPr>
            <w:tcW w:w="694" w:type="pct"/>
          </w:tcPr>
          <w:p w14:paraId="14142197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635947BD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73220C1A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7C37379B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6D5D2061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28B018CF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06B48283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55FF8FBD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225DB47A" w14:textId="77777777" w:rsidTr="0027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694" w:type="pct"/>
          </w:tcPr>
          <w:p w14:paraId="7B44273C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00A220C3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66CF84F8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422D1DC6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57DC07A6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2F1E5987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3A5D4AF0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2810AA30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5712D74A" w14:textId="77777777" w:rsidTr="00274C0B">
        <w:trPr>
          <w:trHeight w:val="307"/>
        </w:trPr>
        <w:tc>
          <w:tcPr>
            <w:tcW w:w="694" w:type="pct"/>
          </w:tcPr>
          <w:p w14:paraId="7FE17945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07F63AD0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0C3B0306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4EEFBF44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89757C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5A6CF175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2078066C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379B2CCF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4E6148CA" w14:textId="77777777" w:rsidTr="0027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694" w:type="pct"/>
          </w:tcPr>
          <w:p w14:paraId="08DA26C6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340E3B31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2101A8A9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57B01769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197F03F1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38C70480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46047512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340C13D3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62860421" w14:textId="77777777" w:rsidTr="00274C0B">
        <w:trPr>
          <w:trHeight w:val="307"/>
        </w:trPr>
        <w:tc>
          <w:tcPr>
            <w:tcW w:w="694" w:type="pct"/>
          </w:tcPr>
          <w:p w14:paraId="05323DA3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737337EE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26359BA0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71A00DD5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243F93E0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3618B6A4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6D23893E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0754FD4C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61689117" w14:textId="77777777" w:rsidTr="0027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694" w:type="pct"/>
          </w:tcPr>
          <w:p w14:paraId="4A5956AE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605F323E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3F1756FB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7D70A895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66004E51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34C972BC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2F43730F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49A1DB58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31F3A4CE" w14:textId="77777777" w:rsidTr="00274C0B">
        <w:trPr>
          <w:trHeight w:val="307"/>
        </w:trPr>
        <w:tc>
          <w:tcPr>
            <w:tcW w:w="694" w:type="pct"/>
          </w:tcPr>
          <w:p w14:paraId="0392FC32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38E1BFAA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4782AAC2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7ADDB1AF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25F68548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7D63D49F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79E0E42D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439E7B79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61AAB468" w14:textId="77777777" w:rsidTr="0027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694" w:type="pct"/>
          </w:tcPr>
          <w:p w14:paraId="6B063020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67712BCA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7BA9E16F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3F3A6599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3E58653D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6030BA03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485CF1A9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30AFC1CD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0C775F2B" w14:textId="77777777" w:rsidTr="00274C0B">
        <w:trPr>
          <w:trHeight w:val="307"/>
        </w:trPr>
        <w:tc>
          <w:tcPr>
            <w:tcW w:w="694" w:type="pct"/>
          </w:tcPr>
          <w:p w14:paraId="6CD7D8F0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2FAA6341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36AE7607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5DF2B3F9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42EF3199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6D4E81C3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77D5051B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4231D2F9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55A3FFB8" w14:textId="77777777" w:rsidTr="0027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694" w:type="pct"/>
          </w:tcPr>
          <w:p w14:paraId="5A8ABDC0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179E5362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2FF187E8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5FF796B0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385CBBC0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589B781C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5F5BAF53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5B61E53B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616" w:rsidRPr="0038589A" w14:paraId="5D6F2790" w14:textId="77777777" w:rsidTr="00274C0B">
        <w:trPr>
          <w:trHeight w:val="307"/>
        </w:trPr>
        <w:tc>
          <w:tcPr>
            <w:tcW w:w="694" w:type="pct"/>
          </w:tcPr>
          <w:p w14:paraId="0F961648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0BE172DE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630076A7" w14:textId="77777777" w:rsidR="00CC4616" w:rsidRPr="00244C68" w:rsidRDefault="00CC4616" w:rsidP="002628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</w:tcPr>
          <w:p w14:paraId="23D4D3DD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14:paraId="36D08E0B" w14:textId="77777777" w:rsidR="00CC4616" w:rsidRPr="00244C68" w:rsidRDefault="00CC4616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79E5FDC8" w14:textId="77777777" w:rsidR="00CC4616" w:rsidRPr="00244C68" w:rsidRDefault="0016550D" w:rsidP="002628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</w:t>
            </w:r>
          </w:p>
        </w:tc>
        <w:tc>
          <w:tcPr>
            <w:tcW w:w="630" w:type="pct"/>
          </w:tcPr>
          <w:p w14:paraId="0745CDEE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</w:tcPr>
          <w:p w14:paraId="1BF9E912" w14:textId="77777777" w:rsidR="00CC4616" w:rsidRPr="00244C68" w:rsidRDefault="00CC4616" w:rsidP="002628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C4D98DB" w14:textId="77777777" w:rsidR="00CC4616" w:rsidRDefault="00CC4616" w:rsidP="00274C0B">
      <w:pPr>
        <w:spacing w:line="276" w:lineRule="auto"/>
        <w:rPr>
          <w:rFonts w:asciiTheme="minorHAnsi" w:hAnsiTheme="minorHAnsi" w:cs="Calibri"/>
          <w:b/>
          <w:bCs/>
          <w:color w:val="002060"/>
          <w:sz w:val="32"/>
          <w:szCs w:val="32"/>
        </w:rPr>
      </w:pPr>
    </w:p>
    <w:p w14:paraId="17EDBF5C" w14:textId="77777777" w:rsidR="00CC4616" w:rsidRPr="00274C0B" w:rsidRDefault="00CC4616" w:rsidP="00274C0B">
      <w:pPr>
        <w:spacing w:after="240" w:line="276" w:lineRule="auto"/>
        <w:jc w:val="center"/>
        <w:rPr>
          <w:rFonts w:asciiTheme="minorHAnsi" w:hAnsiTheme="minorHAnsi" w:cs="Calibri"/>
          <w:b/>
          <w:bCs/>
          <w:color w:val="002060"/>
          <w:sz w:val="32"/>
          <w:szCs w:val="32"/>
        </w:rPr>
      </w:pPr>
      <w:r w:rsidRPr="00D50946">
        <w:rPr>
          <w:rFonts w:asciiTheme="minorHAnsi" w:hAnsiTheme="minorHAnsi" w:cs="Calibri"/>
          <w:b/>
          <w:bCs/>
          <w:color w:val="002060"/>
          <w:sz w:val="32"/>
          <w:szCs w:val="32"/>
        </w:rPr>
        <w:t xml:space="preserve">Nezapomeňte, prosím, vložit </w:t>
      </w:r>
      <w:r w:rsidRPr="00D50946">
        <w:rPr>
          <w:rFonts w:asciiTheme="minorHAnsi" w:hAnsiTheme="minorHAnsi" w:cs="Calibri"/>
          <w:b/>
          <w:color w:val="BF8F00" w:themeColor="accent4" w:themeShade="BF"/>
          <w:sz w:val="32"/>
          <w:szCs w:val="32"/>
        </w:rPr>
        <w:t>odkaz</w:t>
      </w:r>
      <w:r w:rsidRPr="00D50946">
        <w:rPr>
          <w:rFonts w:asciiTheme="minorHAnsi" w:hAnsiTheme="minorHAnsi" w:cs="Calibri"/>
          <w:b/>
          <w:bCs/>
          <w:color w:val="002060"/>
          <w:sz w:val="32"/>
          <w:szCs w:val="32"/>
        </w:rPr>
        <w:t xml:space="preserve"> na </w:t>
      </w:r>
      <w:proofErr w:type="spellStart"/>
      <w:r w:rsidRPr="00D50946">
        <w:rPr>
          <w:rFonts w:asciiTheme="minorHAnsi" w:hAnsiTheme="minorHAnsi" w:cs="Calibri"/>
          <w:b/>
          <w:bCs/>
          <w:color w:val="002060"/>
          <w:sz w:val="32"/>
          <w:szCs w:val="32"/>
        </w:rPr>
        <w:t>Aeroweb</w:t>
      </w:r>
      <w:proofErr w:type="spellEnd"/>
      <w:r w:rsidRPr="00D50946">
        <w:rPr>
          <w:rFonts w:asciiTheme="minorHAnsi" w:hAnsiTheme="minorHAnsi" w:cs="Calibri"/>
          <w:b/>
          <w:bCs/>
          <w:color w:val="002060"/>
          <w:sz w:val="32"/>
          <w:szCs w:val="32"/>
        </w:rPr>
        <w:t xml:space="preserve"> na své webové stránky v případě objednávky bezplatného zveřejnění. Vhodným místem je například sekce důležitých odkazů pro vaše piloty.</w:t>
      </w:r>
    </w:p>
    <w:p w14:paraId="16D2EFEF" w14:textId="77777777" w:rsidR="00CC4616" w:rsidRPr="00D50946" w:rsidRDefault="00CC4616" w:rsidP="00CC4616">
      <w:pPr>
        <w:spacing w:after="240"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D50946">
        <w:rPr>
          <w:rFonts w:asciiTheme="minorHAnsi" w:hAnsiTheme="minorHAnsi"/>
          <w:b/>
          <w:color w:val="002060"/>
          <w:sz w:val="32"/>
          <w:szCs w:val="32"/>
        </w:rPr>
        <w:t>Jak může tento odkaz vypadat?</w:t>
      </w:r>
    </w:p>
    <w:p w14:paraId="354B708D" w14:textId="77777777" w:rsidR="00CC4616" w:rsidRDefault="00662C2E" w:rsidP="00CC461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pct15" w:color="auto" w:fill="auto"/>
        <w:spacing w:line="276" w:lineRule="auto"/>
        <w:rPr>
          <w:rFonts w:asciiTheme="minorHAnsi" w:hAnsiTheme="minorHAnsi"/>
          <w:sz w:val="28"/>
          <w:szCs w:val="28"/>
        </w:rPr>
      </w:pPr>
      <w:hyperlink r:id="rId23" w:history="1">
        <w:r w:rsidR="00CC4616" w:rsidRPr="00B02498">
          <w:rPr>
            <w:rStyle w:val="Hypertextovodkaz"/>
            <w:rFonts w:asciiTheme="minorHAnsi" w:hAnsiTheme="minorHAnsi"/>
            <w:sz w:val="28"/>
            <w:szCs w:val="28"/>
          </w:rPr>
          <w:t>Aeroweb.cz</w:t>
        </w:r>
      </w:hyperlink>
    </w:p>
    <w:p w14:paraId="2A29AB10" w14:textId="77777777" w:rsidR="00CC4616" w:rsidRPr="003527CC" w:rsidRDefault="00CC4616" w:rsidP="00274C0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pct15" w:color="auto" w:fill="auto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B02498">
        <w:rPr>
          <w:rFonts w:asciiTheme="minorHAnsi" w:hAnsiTheme="minorHAnsi"/>
          <w:sz w:val="28"/>
          <w:szCs w:val="28"/>
        </w:rPr>
        <w:t>erver pro piloty a zájemce o létání</w:t>
      </w:r>
      <w:r>
        <w:rPr>
          <w:rFonts w:asciiTheme="minorHAnsi" w:hAnsiTheme="minorHAnsi"/>
          <w:sz w:val="28"/>
          <w:szCs w:val="28"/>
        </w:rPr>
        <w:t>, denně čerstvé zprávy ze světa letectví, pravidelně nové články o létání, užitečné nástroje pro předletovou přípravy, bazar leteckých potřeb, rubrika práce v letectví, e-shop a mnoho dalšího.</w:t>
      </w:r>
    </w:p>
    <w:p w14:paraId="1B94567D" w14:textId="77777777" w:rsidR="00CC4616" w:rsidRPr="00441174" w:rsidRDefault="00CC4616" w:rsidP="00274C0B">
      <w:pPr>
        <w:spacing w:before="240" w:after="240"/>
        <w:jc w:val="center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D50946">
        <w:rPr>
          <w:rFonts w:asciiTheme="minorHAnsi" w:hAnsiTheme="minorHAnsi"/>
          <w:b/>
          <w:bCs/>
          <w:color w:val="002060"/>
          <w:sz w:val="32"/>
          <w:szCs w:val="32"/>
        </w:rPr>
        <w:t>Kontakty</w:t>
      </w:r>
    </w:p>
    <w:p w14:paraId="0D1BE520" w14:textId="77777777" w:rsidR="00662C2E" w:rsidRDefault="00662C2E" w:rsidP="00662C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Marek Baloun</w:t>
      </w:r>
      <w:r>
        <w:rPr>
          <w:rFonts w:asciiTheme="minorHAnsi" w:hAnsiTheme="minorHAnsi" w:cstheme="minorHAnsi"/>
        </w:rPr>
        <w:tab/>
      </w:r>
    </w:p>
    <w:p w14:paraId="1EF7EDC9" w14:textId="04454440" w:rsidR="00662C2E" w:rsidRDefault="00662C2E" w:rsidP="00662C2E">
      <w:pPr>
        <w:jc w:val="center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+420 724 001 050</w:t>
      </w:r>
    </w:p>
    <w:p w14:paraId="4D310A1E" w14:textId="2DEFFF40" w:rsidR="00662C2E" w:rsidRDefault="00662C2E" w:rsidP="00662C2E">
      <w:pPr>
        <w:jc w:val="center"/>
        <w:rPr>
          <w:rFonts w:asciiTheme="minorHAnsi" w:hAnsiTheme="minorHAnsi" w:cstheme="minorHAnsi"/>
          <w:spacing w:val="20"/>
        </w:rPr>
      </w:pPr>
      <w:hyperlink r:id="rId24" w:history="1">
        <w:r w:rsidRPr="00D25733">
          <w:rPr>
            <w:rStyle w:val="Hypertextovodkaz"/>
            <w:rFonts w:asciiTheme="minorHAnsi" w:hAnsiTheme="minorHAnsi" w:cstheme="minorHAnsi"/>
            <w:spacing w:val="20"/>
          </w:rPr>
          <w:t>marek.baloun@aeroweb.cz</w:t>
        </w:r>
      </w:hyperlink>
    </w:p>
    <w:p w14:paraId="48B6BE5A" w14:textId="77777777" w:rsidR="00662C2E" w:rsidRPr="00662C2E" w:rsidRDefault="00662C2E" w:rsidP="00662C2E">
      <w:pPr>
        <w:jc w:val="center"/>
        <w:rPr>
          <w:rFonts w:asciiTheme="minorHAnsi" w:hAnsiTheme="minorHAnsi" w:cstheme="minorHAnsi"/>
        </w:rPr>
      </w:pPr>
    </w:p>
    <w:p w14:paraId="546F12E4" w14:textId="77777777" w:rsidR="00CC4616" w:rsidRDefault="00CC4616" w:rsidP="00CC4616">
      <w:pPr>
        <w:jc w:val="center"/>
        <w:rPr>
          <w:rFonts w:asciiTheme="minorHAnsi" w:hAnsiTheme="minorHAnsi" w:cstheme="minorHAnsi"/>
          <w:spacing w:val="20"/>
        </w:rPr>
      </w:pPr>
      <w:r w:rsidRPr="003527CC">
        <w:rPr>
          <w:rFonts w:asciiTheme="minorHAnsi" w:hAnsiTheme="minorHAnsi" w:cstheme="minorHAnsi"/>
          <w:spacing w:val="20"/>
        </w:rPr>
        <w:t>Aeroweb.cz</w:t>
      </w:r>
    </w:p>
    <w:p w14:paraId="44349CAE" w14:textId="08114DD2" w:rsidR="00131063" w:rsidRPr="00274C0B" w:rsidRDefault="00CC4616" w:rsidP="00274C0B">
      <w:pPr>
        <w:jc w:val="center"/>
        <w:rPr>
          <w:rFonts w:asciiTheme="minorHAnsi" w:hAnsiTheme="minorHAnsi" w:cstheme="minorHAnsi"/>
          <w:spacing w:val="20"/>
        </w:rPr>
      </w:pPr>
      <w:r w:rsidRPr="003527CC">
        <w:rPr>
          <w:rFonts w:asciiTheme="minorHAnsi" w:hAnsiTheme="minorHAnsi" w:cstheme="minorHAnsi"/>
          <w:spacing w:val="20"/>
        </w:rPr>
        <w:t>Hůlkova</w:t>
      </w:r>
      <w:r w:rsidR="00662C2E">
        <w:rPr>
          <w:rFonts w:asciiTheme="minorHAnsi" w:hAnsiTheme="minorHAnsi" w:cstheme="minorHAnsi"/>
          <w:spacing w:val="20"/>
        </w:rPr>
        <w:t xml:space="preserve"> 896/31</w:t>
      </w:r>
      <w:r w:rsidRPr="003527CC">
        <w:rPr>
          <w:rFonts w:asciiTheme="minorHAnsi" w:hAnsiTheme="minorHAnsi" w:cstheme="minorHAnsi"/>
          <w:spacing w:val="20"/>
        </w:rPr>
        <w:t>, 197 00 Prah</w:t>
      </w:r>
      <w:r>
        <w:rPr>
          <w:rFonts w:asciiTheme="minorHAnsi" w:hAnsiTheme="minorHAnsi" w:cstheme="minorHAnsi"/>
          <w:spacing w:val="20"/>
        </w:rPr>
        <w:t>a</w:t>
      </w:r>
      <w:r w:rsidR="00662C2E">
        <w:rPr>
          <w:rFonts w:asciiTheme="minorHAnsi" w:hAnsiTheme="minorHAnsi" w:cstheme="minorHAnsi"/>
          <w:spacing w:val="20"/>
        </w:rPr>
        <w:t xml:space="preserve"> 9 - Kbely</w:t>
      </w:r>
    </w:p>
    <w:sectPr w:rsidR="00131063" w:rsidRPr="00274C0B" w:rsidSect="00CC4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AA1A" w14:textId="77777777" w:rsidR="00521A86" w:rsidRDefault="008A3F03">
      <w:r>
        <w:separator/>
      </w:r>
    </w:p>
  </w:endnote>
  <w:endnote w:type="continuationSeparator" w:id="0">
    <w:p w14:paraId="2702BE4A" w14:textId="77777777" w:rsidR="00521A86" w:rsidRDefault="008A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182946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C33974" w14:textId="77777777" w:rsidR="00662C2E" w:rsidRPr="00BB0058" w:rsidRDefault="00CC4616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BB0058">
              <w:rPr>
                <w:rFonts w:asciiTheme="minorHAnsi" w:hAnsiTheme="minorHAnsi" w:cstheme="minorHAnsi"/>
              </w:rPr>
              <w:t xml:space="preserve">Stránka </w:t>
            </w:r>
            <w:r w:rsidRPr="00BB00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B005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B00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B0058">
              <w:rPr>
                <w:rFonts w:asciiTheme="minorHAnsi" w:hAnsiTheme="minorHAnsi" w:cstheme="minorHAnsi"/>
                <w:b/>
                <w:bCs/>
              </w:rPr>
              <w:t>2</w:t>
            </w:r>
            <w:r w:rsidRPr="00BB005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B0058">
              <w:rPr>
                <w:rFonts w:asciiTheme="minorHAnsi" w:hAnsiTheme="minorHAnsi" w:cstheme="minorHAnsi"/>
              </w:rPr>
              <w:t xml:space="preserve"> z </w:t>
            </w:r>
            <w:r w:rsidRPr="00BB00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B005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B00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B0058">
              <w:rPr>
                <w:rFonts w:asciiTheme="minorHAnsi" w:hAnsiTheme="minorHAnsi" w:cstheme="minorHAnsi"/>
                <w:b/>
                <w:bCs/>
              </w:rPr>
              <w:t>2</w:t>
            </w:r>
            <w:r w:rsidRPr="00BB005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98009DB" w14:textId="77777777" w:rsidR="00662C2E" w:rsidRPr="0087451D" w:rsidRDefault="00662C2E" w:rsidP="000E6EA2">
    <w:pPr>
      <w:pStyle w:val="Zpat"/>
      <w:tabs>
        <w:tab w:val="clear" w:pos="9072"/>
        <w:tab w:val="right" w:pos="9070"/>
      </w:tabs>
      <w:rPr>
        <w:rFonts w:ascii="Calibri Light" w:hAnsi="Calibri Light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3347" w14:textId="77777777" w:rsidR="00521A86" w:rsidRDefault="008A3F03">
      <w:r>
        <w:separator/>
      </w:r>
    </w:p>
  </w:footnote>
  <w:footnote w:type="continuationSeparator" w:id="0">
    <w:p w14:paraId="6BE4DC4C" w14:textId="77777777" w:rsidR="00521A86" w:rsidRDefault="008A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FB71" w14:textId="77777777" w:rsidR="00662C2E" w:rsidRDefault="00CC4616">
    <w:pPr>
      <w:pStyle w:val="Zhlav"/>
    </w:pPr>
    <w:r>
      <w:rPr>
        <w:rFonts w:ascii="Arial" w:hAnsi="Arial" w:cs="Arial"/>
        <w:noProof/>
        <w:color w:val="334F75"/>
        <w:sz w:val="21"/>
        <w:szCs w:val="21"/>
      </w:rPr>
      <w:drawing>
        <wp:inline distT="0" distB="0" distL="0" distR="0" wp14:anchorId="63CA0BD2" wp14:editId="5934571F">
          <wp:extent cx="1367791" cy="227965"/>
          <wp:effectExtent l="0" t="0" r="3810" b="635"/>
          <wp:docPr id="6" name="Obrázek 6" descr="Aeroweb.cz - Server pro piloty a zájemce o létán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Aeroweb.cz - Server pro piloty a zájemce o létán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150" cy="249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21DE2" w14:textId="77777777" w:rsidR="00662C2E" w:rsidRDefault="00662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58D6"/>
    <w:multiLevelType w:val="hybridMultilevel"/>
    <w:tmpl w:val="C1960DC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30401E"/>
    <w:multiLevelType w:val="hybridMultilevel"/>
    <w:tmpl w:val="EDAE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79249">
    <w:abstractNumId w:val="1"/>
  </w:num>
  <w:num w:numId="2" w16cid:durableId="130091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16"/>
    <w:rsid w:val="000B26B2"/>
    <w:rsid w:val="00131063"/>
    <w:rsid w:val="0016550D"/>
    <w:rsid w:val="00274C0B"/>
    <w:rsid w:val="003C6B87"/>
    <w:rsid w:val="00521A86"/>
    <w:rsid w:val="005B5DD5"/>
    <w:rsid w:val="00662C2E"/>
    <w:rsid w:val="008A3F03"/>
    <w:rsid w:val="00C24C7A"/>
    <w:rsid w:val="00C92495"/>
    <w:rsid w:val="00CC4616"/>
    <w:rsid w:val="00D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DB40A"/>
  <w15:chartTrackingRefBased/>
  <w15:docId w15:val="{108ADCB0-C1D2-4DEB-97F3-64B2227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46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C46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6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46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616"/>
    <w:rPr>
      <w:color w:val="0563C1" w:themeColor="hyperlink"/>
      <w:u w:val="single"/>
    </w:rPr>
  </w:style>
  <w:style w:type="table" w:styleId="Tabulkasmkou3zvraznn1">
    <w:name w:val="Grid Table 3 Accent 1"/>
    <w:basedOn w:val="Normlntabulka"/>
    <w:uiPriority w:val="48"/>
    <w:rsid w:val="00CC4616"/>
    <w:pPr>
      <w:spacing w:after="0" w:line="240" w:lineRule="auto"/>
    </w:pPr>
    <w:rPr>
      <w:rFonts w:ascii="Calibri" w:eastAsia="Calibri" w:hAnsi="Calibri" w:cs="Gisha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C2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mailto:marek.baloun@aeroweb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www.aeroweb.cz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hyperlink" Target="http://www.aeroweb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726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AEROWEB.CZ</dc:title>
  <dc:subject/>
  <dc:creator>Jan Holub</dc:creator>
  <cp:keywords/>
  <dc:description/>
  <cp:lastModifiedBy>Marek Baloun</cp:lastModifiedBy>
  <cp:revision>7</cp:revision>
  <dcterms:created xsi:type="dcterms:W3CDTF">2020-06-23T14:11:00Z</dcterms:created>
  <dcterms:modified xsi:type="dcterms:W3CDTF">2023-08-30T11:27:00Z</dcterms:modified>
  <cp:category>prehledy firem</cp:category>
</cp:coreProperties>
</file>